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80" w:rsidRDefault="003E6680" w:rsidP="003E6680">
      <w:pPr>
        <w:tabs>
          <w:tab w:val="left" w:pos="59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</w:t>
      </w:r>
    </w:p>
    <w:p w:rsidR="003E6680" w:rsidRDefault="003E6680" w:rsidP="003E6680">
      <w:pPr>
        <w:tabs>
          <w:tab w:val="left" w:pos="59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(старший дошкольный возраст</w:t>
      </w:r>
      <w:r>
        <w:rPr>
          <w:rFonts w:ascii="Times New Roman" w:hAnsi="Times New Roman" w:cs="Times New Roman"/>
          <w:b/>
          <w:sz w:val="28"/>
          <w:szCs w:val="28"/>
        </w:rPr>
        <w:t xml:space="preserve"> 6-7 лет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E6680" w:rsidRPr="00A23468" w:rsidRDefault="003E6680" w:rsidP="003E6680">
      <w:pPr>
        <w:tabs>
          <w:tab w:val="left" w:pos="59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817" w:type="dxa"/>
        <w:tblInd w:w="534" w:type="dxa"/>
        <w:tblLook w:val="04A0" w:firstRow="1" w:lastRow="0" w:firstColumn="1" w:lastColumn="0" w:noHBand="0" w:noVBand="1"/>
      </w:tblPr>
      <w:tblGrid>
        <w:gridCol w:w="1698"/>
        <w:gridCol w:w="7119"/>
      </w:tblGrid>
      <w:tr w:rsidR="003E6680" w:rsidRPr="00A23468" w:rsidTr="003E6680">
        <w:trPr>
          <w:tblHeader/>
        </w:trPr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468">
              <w:rPr>
                <w:rFonts w:ascii="Times New Roman" w:hAnsi="Times New Roman" w:cs="Times New Roman"/>
                <w:b/>
                <w:sz w:val="24"/>
                <w:szCs w:val="24"/>
              </w:rPr>
              <w:t>Месяц/</w:t>
            </w:r>
          </w:p>
          <w:p w:rsidR="003E6680" w:rsidRPr="00A23468" w:rsidRDefault="003E6680" w:rsidP="003E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46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46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b/>
                <w:sz w:val="28"/>
                <w:szCs w:val="28"/>
              </w:rPr>
              <w:t>Блок «Детский сад»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Беседа «Как мы живем в детском саду»</w:t>
            </w:r>
          </w:p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места в детском саду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Традиции детского сада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Игра «Самый умный» (знакомство»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Экскурсия по административному блоку детского сада (заведующая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ст. воспитатель, бухгалтер.  З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накомство с историей)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творчество «Составление карты детского сада»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Игра «Мы фотокорреспонденты» (интервью у сотрудников ДОУ)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Изготовление стенгазеты по результатам игры «Мы фотокорреспонденты)</w:t>
            </w:r>
            <w:bookmarkStart w:id="0" w:name="_GoBack"/>
            <w:bookmarkEnd w:id="0"/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b/>
                <w:sz w:val="28"/>
                <w:szCs w:val="28"/>
              </w:rPr>
              <w:t>Блок «Моя семья»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Беседа «Кто в семье главный»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Экономическая игра «Бюджет моей семьи»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Происхождение фамилий»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Занятие-творчество «Герб моей семьи»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«Родословная семьи»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ненецкой народной сказки «Кукушка»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Традиции семьи разных народов «Как встречают Новый год»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«Украшения для дома к новому году»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3E6680" w:rsidRPr="00A23468" w:rsidRDefault="003E6680" w:rsidP="003E6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  <w:vAlign w:val="center"/>
          </w:tcPr>
          <w:p w:rsidR="003E6680" w:rsidRPr="00A23468" w:rsidRDefault="003E6680" w:rsidP="003E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b/>
                <w:sz w:val="28"/>
                <w:szCs w:val="28"/>
              </w:rPr>
              <w:t>Блок «Микрорайон. Район»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«Социально-значимые объекты микрорайона «Снегири»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Онлайн-экскурсия в библиотеку им. Братьев Гримм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Беседа «Главная улица моего района»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«ЛДС «Сибирь»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«Павловский сквер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-игра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поисках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Городович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b/>
                <w:sz w:val="28"/>
                <w:szCs w:val="28"/>
              </w:rPr>
              <w:t>Блок «Мой город»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Беседа «Город мой родной»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«От станции </w:t>
            </w:r>
            <w:proofErr w:type="gramStart"/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к столицы</w:t>
            </w:r>
            <w:proofErr w:type="gramEnd"/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«Знаменитые земляки-писатели»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«Культурные места </w:t>
            </w:r>
            <w:proofErr w:type="gramStart"/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города»+</w:t>
            </w:r>
            <w:proofErr w:type="gramEnd"/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 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Проблемная беседа «Музей Новосибирска: зачем они нужны»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Веселое путешествие по городу Новосибирску «Я люблю свой город»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b/>
                <w:sz w:val="28"/>
                <w:szCs w:val="28"/>
              </w:rPr>
              <w:t>Блок «Моя страна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Беседа «Россия, страна моя родная»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Игра-занятие «Первооткрыватели космоса»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Беседа-рассказ «Великие ученные великой России»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Ознакомительная беседа «Полководцы России- кто они»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Познавательный досуг «Спортсмены великой страны»</w:t>
            </w:r>
          </w:p>
        </w:tc>
      </w:tr>
      <w:tr w:rsidR="003E6680" w:rsidRPr="00A23468" w:rsidTr="003E6680">
        <w:tc>
          <w:tcPr>
            <w:tcW w:w="1698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119" w:type="dxa"/>
          </w:tcPr>
          <w:p w:rsidR="003E6680" w:rsidRPr="00A23468" w:rsidRDefault="003E6680" w:rsidP="003E6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68">
              <w:rPr>
                <w:rFonts w:ascii="Times New Roman" w:hAnsi="Times New Roman" w:cs="Times New Roman"/>
                <w:sz w:val="28"/>
                <w:szCs w:val="28"/>
              </w:rPr>
              <w:t>Игра-путешествие «Я живу в России»</w:t>
            </w:r>
          </w:p>
        </w:tc>
      </w:tr>
    </w:tbl>
    <w:p w:rsidR="003E6680" w:rsidRDefault="003E6680" w:rsidP="003E6680">
      <w:pPr>
        <w:tabs>
          <w:tab w:val="left" w:pos="59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608" w:rsidRDefault="00E47608"/>
    <w:sectPr w:rsidR="00E4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B"/>
    <w:rsid w:val="0028288B"/>
    <w:rsid w:val="003E6680"/>
    <w:rsid w:val="00E4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44D27-E7D0-4C83-A77C-34739239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6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2019-02-02T10:01:00Z</dcterms:created>
  <dcterms:modified xsi:type="dcterms:W3CDTF">2019-02-02T10:01:00Z</dcterms:modified>
</cp:coreProperties>
</file>