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D07" w:rsidRPr="00234D07" w:rsidRDefault="00234D07" w:rsidP="004323E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4D0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Конспект занятия «Труд людей осенью»</w:t>
      </w:r>
    </w:p>
    <w:p w:rsidR="00543083" w:rsidRPr="00234D07" w:rsidRDefault="00234D07" w:rsidP="004323E2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4D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Составила </w:t>
      </w:r>
      <w:proofErr w:type="spellStart"/>
      <w:r w:rsidRPr="00234D07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Pr="00234D07">
        <w:rPr>
          <w:rFonts w:ascii="Times New Roman" w:eastAsia="Times New Roman" w:hAnsi="Times New Roman" w:cs="Times New Roman"/>
          <w:sz w:val="32"/>
          <w:szCs w:val="32"/>
          <w:lang w:eastAsia="ru-RU"/>
        </w:rPr>
        <w:t>кшева</w:t>
      </w:r>
      <w:proofErr w:type="spellEnd"/>
      <w:r w:rsidRPr="00234D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</w:t>
      </w:r>
      <w:r w:rsidRPr="00234D07">
        <w:rPr>
          <w:rFonts w:ascii="Times New Roman" w:eastAsia="Times New Roman" w:hAnsi="Times New Roman" w:cs="Times New Roman"/>
          <w:sz w:val="32"/>
          <w:szCs w:val="32"/>
          <w:lang w:eastAsia="ru-RU"/>
        </w:rPr>
        <w:t>рия Витальевна</w:t>
      </w:r>
    </w:p>
    <w:p w:rsidR="000D325B" w:rsidRPr="000D325B" w:rsidRDefault="000D325B" w:rsidP="004323E2">
      <w:pPr>
        <w:spacing w:after="0" w:line="240" w:lineRule="atLeast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задачи:</w:t>
      </w:r>
    </w:p>
    <w:p w:rsidR="000D325B" w:rsidRPr="000D325B" w:rsidRDefault="000D325B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lang w:eastAsia="ru-RU"/>
        </w:rPr>
      </w:pPr>
      <w:r w:rsidRPr="000D325B">
        <w:rPr>
          <w:rFonts w:ascii="Times New Roman" w:eastAsia="Times New Roman" w:hAnsi="Times New Roman" w:cs="Times New Roman"/>
          <w:sz w:val="28"/>
          <w:lang w:eastAsia="ru-RU"/>
        </w:rPr>
        <w:t xml:space="preserve">1.Активизировать словарь по теме "Труд людей осенью", «Овощи», «Фрукты». </w:t>
      </w:r>
      <w:r w:rsidRPr="000D325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0D325B">
        <w:rPr>
          <w:rFonts w:ascii="Times New Roman" w:eastAsia="Times New Roman" w:hAnsi="Times New Roman" w:cs="Times New Roman"/>
          <w:sz w:val="28"/>
          <w:lang w:eastAsia="ru-RU"/>
        </w:rPr>
        <w:t>Формировать представления детей  о том, что труд существовал всегда, что его средства и формы изменились в связи с техническим прогрессом; поддерживать у детей интерес к  профессиям, их взаимосвязи.</w:t>
      </w:r>
    </w:p>
    <w:p w:rsidR="000D325B" w:rsidRPr="000D325B" w:rsidRDefault="000D325B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lang w:eastAsia="ru-RU"/>
        </w:rPr>
      </w:pPr>
      <w:r w:rsidRPr="000D325B">
        <w:rPr>
          <w:rFonts w:ascii="Times New Roman" w:eastAsia="Times New Roman" w:hAnsi="Times New Roman" w:cs="Times New Roman"/>
          <w:color w:val="444444"/>
          <w:sz w:val="28"/>
          <w:lang w:eastAsia="ru-RU"/>
        </w:rPr>
        <w:t>2.</w:t>
      </w:r>
      <w:r w:rsidRPr="000D325B">
        <w:rPr>
          <w:rFonts w:ascii="Times New Roman" w:eastAsia="Times New Roman" w:hAnsi="Times New Roman" w:cs="Times New Roman"/>
          <w:sz w:val="28"/>
          <w:lang w:eastAsia="ru-RU"/>
        </w:rPr>
        <w:t xml:space="preserve"> Расширять представление о труде сельских жителей. Формировать интерес к людям новых профессий – фермер, овощевод, хлебороб, животновод.</w:t>
      </w:r>
    </w:p>
    <w:p w:rsidR="00140AFE" w:rsidRPr="00543083" w:rsidRDefault="000D325B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lang w:eastAsia="ru-RU"/>
        </w:rPr>
      </w:pPr>
      <w:r w:rsidRPr="000D325B">
        <w:rPr>
          <w:rFonts w:ascii="Times New Roman" w:eastAsia="Times New Roman" w:hAnsi="Times New Roman" w:cs="Times New Roman"/>
          <w:sz w:val="28"/>
          <w:lang w:eastAsia="ru-RU"/>
        </w:rPr>
        <w:t>3. Воспитывать уважение к сельскохозяйственному труду людей. Во</w:t>
      </w:r>
      <w:r w:rsidR="00543083">
        <w:rPr>
          <w:rFonts w:ascii="Times New Roman" w:eastAsia="Times New Roman" w:hAnsi="Times New Roman" w:cs="Times New Roman"/>
          <w:sz w:val="28"/>
          <w:lang w:eastAsia="ru-RU"/>
        </w:rPr>
        <w:t xml:space="preserve">спитывать бережное отношение к </w:t>
      </w:r>
      <w:r w:rsidRPr="000D325B">
        <w:rPr>
          <w:rFonts w:ascii="Times New Roman" w:eastAsia="Times New Roman" w:hAnsi="Times New Roman" w:cs="Times New Roman"/>
          <w:sz w:val="28"/>
          <w:lang w:eastAsia="ru-RU"/>
        </w:rPr>
        <w:t>продук</w:t>
      </w:r>
      <w:r w:rsidR="00543083">
        <w:rPr>
          <w:rFonts w:ascii="Times New Roman" w:eastAsia="Times New Roman" w:hAnsi="Times New Roman" w:cs="Times New Roman"/>
          <w:sz w:val="28"/>
          <w:lang w:eastAsia="ru-RU"/>
        </w:rPr>
        <w:t>там сельскохозяйственного труда</w:t>
      </w:r>
    </w:p>
    <w:p w:rsidR="000D325B" w:rsidRPr="000D325B" w:rsidRDefault="000D325B" w:rsidP="00E400C7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bidi="en-US"/>
        </w:rPr>
      </w:pPr>
      <w:r w:rsidRPr="000D32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Организационный момент:</w:t>
      </w:r>
    </w:p>
    <w:p w:rsidR="00543083" w:rsidRDefault="000D325B" w:rsidP="00E400C7">
      <w:pPr>
        <w:shd w:val="clear" w:color="auto" w:fill="FFFFFF"/>
        <w:spacing w:before="96"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D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</w:t>
      </w:r>
      <w:r w:rsidR="00543083">
        <w:rPr>
          <w:rFonts w:ascii="Times New Roman" w:eastAsia="Times New Roman" w:hAnsi="Times New Roman" w:cs="Times New Roman"/>
          <w:sz w:val="28"/>
          <w:szCs w:val="28"/>
          <w:lang w:eastAsia="ru-RU"/>
        </w:rPr>
        <w:t>уйте ребята! Скажите к</w:t>
      </w:r>
      <w:r w:rsidR="00234D0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акое время года у нас за окном?</w:t>
      </w:r>
      <w:r w:rsidR="00543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 </w:t>
      </w:r>
    </w:p>
    <w:p w:rsidR="00543083" w:rsidRDefault="00234D07" w:rsidP="00E400C7">
      <w:pPr>
        <w:shd w:val="clear" w:color="auto" w:fill="FFFFFF"/>
        <w:spacing w:before="96"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543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я хочу </w:t>
      </w:r>
      <w:r w:rsidR="000D325B" w:rsidRPr="000D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предложить </w:t>
      </w:r>
      <w:r w:rsidR="00543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послушать</w:t>
      </w:r>
      <w:r w:rsidR="00543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ихотворение об осени. </w:t>
      </w:r>
      <w:r w:rsidR="005430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Согласны? (ответы детей)</w:t>
      </w:r>
    </w:p>
    <w:p w:rsidR="00543083" w:rsidRPr="00234D07" w:rsidRDefault="00543083" w:rsidP="00234D07">
      <w:pPr>
        <w:shd w:val="clear" w:color="auto" w:fill="FFFFFF"/>
        <w:spacing w:before="96"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D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</w:t>
      </w:r>
      <w:r w:rsidR="00234D07" w:rsidRPr="0023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34D07" w:rsidRPr="00543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Ирина </w:t>
      </w:r>
      <w:proofErr w:type="spellStart"/>
      <w:r w:rsidR="00234D07" w:rsidRPr="0054308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Токмакова</w:t>
      </w:r>
      <w:proofErr w:type="spellEnd"/>
      <w:r w:rsidR="00234D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43083" w:rsidRPr="00543083" w:rsidRDefault="00543083" w:rsidP="00E400C7">
      <w:pPr>
        <w:shd w:val="clear" w:color="auto" w:fill="FFFFFF"/>
        <w:spacing w:before="96"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0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Кончается лето,</w:t>
      </w:r>
      <w:bookmarkStart w:id="0" w:name="_GoBack"/>
      <w:bookmarkEnd w:id="0"/>
    </w:p>
    <w:p w:rsidR="00543083" w:rsidRPr="00543083" w:rsidRDefault="00543083" w:rsidP="00E400C7">
      <w:pPr>
        <w:shd w:val="clear" w:color="auto" w:fill="FFFFFF"/>
        <w:spacing w:before="96"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0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Кончается лето!</w:t>
      </w:r>
    </w:p>
    <w:p w:rsidR="00543083" w:rsidRPr="00543083" w:rsidRDefault="00543083" w:rsidP="00E400C7">
      <w:pPr>
        <w:shd w:val="clear" w:color="auto" w:fill="FFFFFF"/>
        <w:spacing w:before="96"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08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солнце не светит,</w:t>
      </w:r>
    </w:p>
    <w:p w:rsidR="00543083" w:rsidRPr="00543083" w:rsidRDefault="00543083" w:rsidP="00E400C7">
      <w:pPr>
        <w:shd w:val="clear" w:color="auto" w:fill="FFFFFF"/>
        <w:spacing w:before="96"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08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прячется где-то.</w:t>
      </w:r>
    </w:p>
    <w:p w:rsidR="00543083" w:rsidRPr="00543083" w:rsidRDefault="00543083" w:rsidP="00E400C7">
      <w:pPr>
        <w:shd w:val="clear" w:color="auto" w:fill="FFFFFF"/>
        <w:spacing w:before="96"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0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дождь-первоклассник,</w:t>
      </w:r>
    </w:p>
    <w:p w:rsidR="00543083" w:rsidRPr="00543083" w:rsidRDefault="00543083" w:rsidP="00E400C7">
      <w:pPr>
        <w:shd w:val="clear" w:color="auto" w:fill="FFFFFF"/>
        <w:spacing w:before="96"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0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Робея немножко,</w:t>
      </w:r>
    </w:p>
    <w:p w:rsidR="00543083" w:rsidRPr="00543083" w:rsidRDefault="00543083" w:rsidP="00E400C7">
      <w:pPr>
        <w:shd w:val="clear" w:color="auto" w:fill="FFFFFF"/>
        <w:spacing w:before="96"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0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косую линейку</w:t>
      </w:r>
    </w:p>
    <w:p w:rsidR="00543083" w:rsidRDefault="00543083" w:rsidP="00E400C7">
      <w:pPr>
        <w:shd w:val="clear" w:color="auto" w:fill="FFFFFF"/>
        <w:spacing w:before="96"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08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Линует окошко.</w:t>
      </w:r>
    </w:p>
    <w:p w:rsidR="00543083" w:rsidRPr="00234D07" w:rsidRDefault="00543083" w:rsidP="00E400C7">
      <w:pPr>
        <w:shd w:val="clear" w:color="auto" w:fill="FFFFFF"/>
        <w:spacing w:before="96" w:after="0" w:line="240" w:lineRule="auto"/>
        <w:ind w:left="-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4D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 разучивания стихотворения воспитатель просит сравнить осень за окном и осень описанную в стихотворении.</w:t>
      </w:r>
    </w:p>
    <w:p w:rsidR="008B15EF" w:rsidRDefault="000D325B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D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</w:t>
      </w:r>
      <w:r w:rsidR="008B15EF">
        <w:rPr>
          <w:rFonts w:ascii="Times New Roman" w:eastAsia="Times New Roman" w:hAnsi="Times New Roman" w:cs="Times New Roman"/>
          <w:sz w:val="28"/>
          <w:szCs w:val="28"/>
          <w:lang w:eastAsia="ru-RU"/>
        </w:rPr>
        <w:t>ажите, что нам приносит осень? (ответы детей)</w:t>
      </w:r>
    </w:p>
    <w:p w:rsidR="000D325B" w:rsidRPr="008B15EF" w:rsidRDefault="008B15EF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плоды: созревают овощи </w:t>
      </w:r>
      <w:r w:rsidR="000D325B" w:rsidRPr="000D32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огороде, в садах поспевают фрукты, в лесах ягоды и грибы. В поле созревает пшеница, овес.</w:t>
      </w:r>
      <w:r w:rsidR="000D325B" w:rsidRPr="000D325B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</w:p>
    <w:p w:rsidR="008B15EF" w:rsidRDefault="000D325B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8B1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</w:t>
      </w:r>
      <w:r w:rsidRPr="000D325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что д</w:t>
      </w:r>
      <w:r w:rsidR="008B15E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елает человек с приходом осени? (ответы детей)</w:t>
      </w:r>
    </w:p>
    <w:p w:rsidR="000D325B" w:rsidRPr="000D325B" w:rsidRDefault="000D325B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D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Конечно, человек трудится, вообще че</w:t>
      </w:r>
      <w:r w:rsidR="00A82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ловек трудился всю свою жизнь. </w:t>
      </w:r>
      <w:r w:rsidR="006A5F0B" w:rsidRPr="000D32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знаете,</w:t>
      </w:r>
      <w:r w:rsidRPr="000D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пословицу: «Без труд</w:t>
      </w:r>
      <w:r w:rsidR="00234D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 вытащишь и рыбку из пруда»? Как вы ее понимаете? (ответы детей)</w:t>
      </w:r>
    </w:p>
    <w:p w:rsidR="000D325B" w:rsidRPr="000D325B" w:rsidRDefault="000D325B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A82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называют человека </w:t>
      </w:r>
      <w:r w:rsidR="006A5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трудится в саду</w:t>
      </w:r>
      <w:r w:rsidR="00A829A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0D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5EF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0D325B" w:rsidRPr="008B15EF" w:rsidRDefault="008B15EF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9AE" w:rsidRPr="00A82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Садовод </w:t>
      </w:r>
      <w:r w:rsidR="00A829A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A5F0B">
        <w:rPr>
          <w:rFonts w:ascii="Times New Roman" w:eastAsia="Times New Roman" w:hAnsi="Times New Roman" w:cs="Times New Roman"/>
          <w:sz w:val="28"/>
          <w:szCs w:val="28"/>
          <w:lang w:eastAsia="ru-RU"/>
        </w:rPr>
        <w:t>ыращивае</w:t>
      </w:r>
      <w:r w:rsidR="000D325B" w:rsidRPr="008B15EF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раз</w:t>
      </w:r>
      <w:r w:rsidR="006A5F0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фруктовые деревья, смотри</w:t>
      </w:r>
      <w:r w:rsidR="000D325B" w:rsidRPr="008B15EF">
        <w:rPr>
          <w:rFonts w:ascii="Times New Roman" w:eastAsia="Times New Roman" w:hAnsi="Times New Roman" w:cs="Times New Roman"/>
          <w:sz w:val="28"/>
          <w:szCs w:val="28"/>
          <w:lang w:eastAsia="ru-RU"/>
        </w:rPr>
        <w:t>т, чтобы их не повредили</w:t>
      </w:r>
      <w:r w:rsidR="006A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насекомые, звери. Он высаживае</w:t>
      </w:r>
      <w:r w:rsidR="000D325B" w:rsidRPr="008B15EF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са</w:t>
      </w:r>
      <w:r w:rsidR="006A5F0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женцы плодовых деревьев, обрезает лишние ветки, удобряет почву, обрабатывае</w:t>
      </w:r>
      <w:r w:rsidR="000D325B" w:rsidRPr="008B15EF">
        <w:rPr>
          <w:rFonts w:ascii="Times New Roman" w:eastAsia="Times New Roman" w:hAnsi="Times New Roman" w:cs="Times New Roman"/>
          <w:sz w:val="28"/>
          <w:szCs w:val="28"/>
          <w:lang w:eastAsia="ru-RU"/>
        </w:rPr>
        <w:t>т стволы де</w:t>
      </w:r>
      <w:r w:rsidR="006A5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ревьев от вредителей, поливает.</w:t>
      </w:r>
    </w:p>
    <w:p w:rsidR="000D325B" w:rsidRPr="000D325B" w:rsidRDefault="000D325B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43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урожай </w:t>
      </w:r>
      <w:r w:rsidRPr="000D325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получаем от садоводов?</w:t>
      </w:r>
      <w:r w:rsidR="008B1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0D325B" w:rsidRPr="008B15EF" w:rsidRDefault="008B15EF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фрукты, </w:t>
      </w:r>
      <w:r w:rsidR="000D325B" w:rsidRPr="008B15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из фруктов закрывают компоты, делают соки и варенье.</w:t>
      </w:r>
    </w:p>
    <w:p w:rsidR="000D325B" w:rsidRPr="000D325B" w:rsidRDefault="000D325B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6A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</w:t>
      </w:r>
      <w:r w:rsidRPr="000D32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</w:t>
      </w:r>
      <w:r w:rsidR="006A5F0B" w:rsidRPr="006A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F0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которые трудятся на огородах, убирают в огороде овощи</w:t>
      </w:r>
      <w:r w:rsidRPr="000D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8B15EF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8B15EF" w:rsidRDefault="000D325B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D32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B1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трудятся они, что делают? (ответы детей)</w:t>
      </w:r>
    </w:p>
    <w:p w:rsidR="00BA3F97" w:rsidRDefault="008B15EF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0D325B" w:rsidRPr="000D32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D325B" w:rsidRPr="008B1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весне высаживают рассаду, ухаживают за ней, вовремя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рыхлят почву, убирают сорняки, </w:t>
      </w:r>
      <w:r w:rsidR="000D325B" w:rsidRPr="008B15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подвязывают кустики. Удобряют почву, поливают.</w:t>
      </w:r>
      <w:r w:rsidR="000D325B" w:rsidRPr="000D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25B" w:rsidRPr="000D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43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Какой урожай </w:t>
      </w:r>
      <w:r w:rsidR="000D325B" w:rsidRPr="000D325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получаем от овощеводов?</w:t>
      </w:r>
      <w:r w:rsidR="00BA3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  <w:r w:rsidR="000D325B" w:rsidRPr="000D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325B" w:rsidRPr="00BA3F97" w:rsidRDefault="00BA3F97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D325B" w:rsidRPr="00BA3F9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– все разновидности овощей, консервации, соки.</w:t>
      </w:r>
      <w:r w:rsidR="000D325B" w:rsidRPr="000D32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A3F97" w:rsidRDefault="000D325B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D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полях ведутся работы по уборке урожая зерновых культур. Как называется профессия людей, которые трудятся в поле?</w:t>
      </w:r>
      <w:r w:rsidR="00BA3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BA3F97" w:rsidRDefault="000D325B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D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трудятся люди в поле? </w:t>
      </w:r>
      <w:r w:rsidR="00BA3F97" w:rsidRPr="00BA3F97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0D325B" w:rsidRDefault="00BA3F97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25B" w:rsidRPr="000D32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обрабатывается почва на полях, рыхлится, вспахивается, затем люди засевают поля зерновыми культурами, эт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 рожь, овес, гречиха, рис и </w:t>
      </w:r>
      <w:r w:rsidR="000D325B" w:rsidRPr="000D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другие. На протяжении всего летнего периода человек следит за полями, удобряет, поливает, затем наступает уборочная пора. </w:t>
      </w:r>
    </w:p>
    <w:p w:rsidR="000D325B" w:rsidRPr="000D325B" w:rsidRDefault="000D325B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43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Урожай чего мы </w:t>
      </w:r>
      <w:r w:rsidRPr="000D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получаем от хлеборобов? </w:t>
      </w:r>
      <w:r w:rsidR="00BA3F97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140AFE" w:rsidRDefault="0004728A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«Яблоко» Г. Попова</w:t>
      </w:r>
    </w:p>
    <w:tbl>
      <w:tblPr>
        <w:tblStyle w:val="a5"/>
        <w:tblW w:w="0" w:type="auto"/>
        <w:tblInd w:w="-709" w:type="dxa"/>
        <w:tblLook w:val="04A0" w:firstRow="1" w:lastRow="0" w:firstColumn="1" w:lastColumn="0" w:noHBand="0" w:noVBand="1"/>
      </w:tblPr>
      <w:tblGrid>
        <w:gridCol w:w="5376"/>
        <w:gridCol w:w="4195"/>
      </w:tblGrid>
      <w:tr w:rsidR="0004728A" w:rsidRPr="0004728A" w:rsidTr="0004728A">
        <w:tc>
          <w:tcPr>
            <w:tcW w:w="5376" w:type="dxa"/>
          </w:tcPr>
          <w:p w:rsidR="0004728A" w:rsidRPr="0004728A" w:rsidRDefault="0004728A" w:rsidP="00E400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 на яблоньке высоко висят,</w:t>
            </w:r>
          </w:p>
        </w:tc>
        <w:tc>
          <w:tcPr>
            <w:tcW w:w="4195" w:type="dxa"/>
          </w:tcPr>
          <w:p w:rsidR="0004728A" w:rsidRPr="0004728A" w:rsidRDefault="0004728A" w:rsidP="00E400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в перед, вверх.</w:t>
            </w:r>
          </w:p>
        </w:tc>
      </w:tr>
      <w:tr w:rsidR="0004728A" w:rsidRPr="0004728A" w:rsidTr="0004728A">
        <w:tc>
          <w:tcPr>
            <w:tcW w:w="5376" w:type="dxa"/>
          </w:tcPr>
          <w:p w:rsidR="0004728A" w:rsidRPr="0004728A" w:rsidRDefault="0004728A" w:rsidP="00E400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Ручки к веткам тянутся у ребят,</w:t>
            </w:r>
          </w:p>
        </w:tc>
        <w:tc>
          <w:tcPr>
            <w:tcW w:w="4195" w:type="dxa"/>
          </w:tcPr>
          <w:p w:rsidR="0004728A" w:rsidRPr="0004728A" w:rsidRDefault="0004728A" w:rsidP="00E400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Качают в верху руками</w:t>
            </w:r>
          </w:p>
        </w:tc>
      </w:tr>
      <w:tr w:rsidR="0004728A" w:rsidRPr="0004728A" w:rsidTr="0004728A">
        <w:tc>
          <w:tcPr>
            <w:tcW w:w="5376" w:type="dxa"/>
          </w:tcPr>
          <w:p w:rsidR="0004728A" w:rsidRPr="0004728A" w:rsidRDefault="0004728A" w:rsidP="00E400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Яблоко румяное как ты высоко</w:t>
            </w:r>
          </w:p>
        </w:tc>
        <w:tc>
          <w:tcPr>
            <w:tcW w:w="4195" w:type="dxa"/>
          </w:tcPr>
          <w:p w:rsidR="0004728A" w:rsidRPr="0004728A" w:rsidRDefault="0004728A" w:rsidP="00E400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Подтягиваются с плавно поднятыми руками.</w:t>
            </w:r>
          </w:p>
        </w:tc>
      </w:tr>
      <w:tr w:rsidR="0004728A" w:rsidRPr="0004728A" w:rsidTr="0004728A">
        <w:tc>
          <w:tcPr>
            <w:tcW w:w="5376" w:type="dxa"/>
          </w:tcPr>
          <w:p w:rsidR="0004728A" w:rsidRPr="0004728A" w:rsidRDefault="0004728A" w:rsidP="00E400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Ручки снова тянем хоть и не легко</w:t>
            </w:r>
          </w:p>
        </w:tc>
        <w:tc>
          <w:tcPr>
            <w:tcW w:w="4195" w:type="dxa"/>
          </w:tcPr>
          <w:p w:rsidR="0004728A" w:rsidRPr="0004728A" w:rsidRDefault="0004728A" w:rsidP="00E400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 на носочках тянутся за яблочком.</w:t>
            </w:r>
          </w:p>
        </w:tc>
      </w:tr>
      <w:tr w:rsidR="0004728A" w:rsidRPr="0004728A" w:rsidTr="0004728A">
        <w:tc>
          <w:tcPr>
            <w:tcW w:w="5376" w:type="dxa"/>
          </w:tcPr>
          <w:p w:rsidR="0004728A" w:rsidRPr="0004728A" w:rsidRDefault="0004728A" w:rsidP="00E400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Дружно все мы прыгаем – раз, два, три.</w:t>
            </w:r>
          </w:p>
        </w:tc>
        <w:tc>
          <w:tcPr>
            <w:tcW w:w="4195" w:type="dxa"/>
          </w:tcPr>
          <w:p w:rsidR="0004728A" w:rsidRPr="0004728A" w:rsidRDefault="0004728A" w:rsidP="00E400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Подскоки.</w:t>
            </w:r>
          </w:p>
        </w:tc>
      </w:tr>
      <w:tr w:rsidR="0004728A" w:rsidRPr="0004728A" w:rsidTr="0004728A">
        <w:tc>
          <w:tcPr>
            <w:tcW w:w="5376" w:type="dxa"/>
          </w:tcPr>
          <w:p w:rsidR="0004728A" w:rsidRPr="0004728A" w:rsidRDefault="0004728A" w:rsidP="00E400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сорвали яблоко посмотри!</w:t>
            </w:r>
          </w:p>
        </w:tc>
        <w:tc>
          <w:tcPr>
            <w:tcW w:w="4195" w:type="dxa"/>
          </w:tcPr>
          <w:p w:rsidR="0004728A" w:rsidRPr="0004728A" w:rsidRDefault="0004728A" w:rsidP="00E400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Хлопок в ладоши над головой.</w:t>
            </w:r>
          </w:p>
        </w:tc>
      </w:tr>
      <w:tr w:rsidR="0004728A" w:rsidRPr="0004728A" w:rsidTr="0004728A">
        <w:tc>
          <w:tcPr>
            <w:tcW w:w="5376" w:type="dxa"/>
          </w:tcPr>
          <w:p w:rsidR="0004728A" w:rsidRPr="0004728A" w:rsidRDefault="0004728A" w:rsidP="00E400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Сочное и сладкое повертись, </w:t>
            </w:r>
          </w:p>
        </w:tc>
        <w:tc>
          <w:tcPr>
            <w:tcW w:w="4195" w:type="dxa"/>
          </w:tcPr>
          <w:p w:rsidR="0004728A" w:rsidRPr="0004728A" w:rsidRDefault="0004728A" w:rsidP="00E400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Кистями рук вращают в разные стороны (фонарики)</w:t>
            </w:r>
          </w:p>
        </w:tc>
      </w:tr>
      <w:tr w:rsidR="0004728A" w:rsidRPr="0004728A" w:rsidTr="0004728A">
        <w:tc>
          <w:tcPr>
            <w:tcW w:w="5376" w:type="dxa"/>
          </w:tcPr>
          <w:p w:rsidR="0004728A" w:rsidRPr="0004728A" w:rsidRDefault="0004728A" w:rsidP="00E400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ручках у ребяток покружись.</w:t>
            </w:r>
          </w:p>
        </w:tc>
        <w:tc>
          <w:tcPr>
            <w:tcW w:w="4195" w:type="dxa"/>
          </w:tcPr>
          <w:p w:rsidR="0004728A" w:rsidRPr="0004728A" w:rsidRDefault="0004728A" w:rsidP="00E400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на пояс кружатся</w:t>
            </w:r>
          </w:p>
        </w:tc>
      </w:tr>
      <w:tr w:rsidR="0004728A" w:rsidRPr="0004728A" w:rsidTr="0004728A">
        <w:tc>
          <w:tcPr>
            <w:tcW w:w="5376" w:type="dxa"/>
          </w:tcPr>
          <w:p w:rsidR="0004728A" w:rsidRPr="0004728A" w:rsidRDefault="0004728A" w:rsidP="00E400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Яблочку мы рады посмотри,</w:t>
            </w:r>
          </w:p>
        </w:tc>
        <w:tc>
          <w:tcPr>
            <w:tcW w:w="4195" w:type="dxa"/>
          </w:tcPr>
          <w:p w:rsidR="0004728A" w:rsidRPr="0004728A" w:rsidRDefault="0004728A" w:rsidP="00E400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на пояс покачивание головой, топают ногами.</w:t>
            </w:r>
          </w:p>
        </w:tc>
      </w:tr>
      <w:tr w:rsidR="0004728A" w:rsidRPr="0004728A" w:rsidTr="0004728A">
        <w:tc>
          <w:tcPr>
            <w:tcW w:w="5376" w:type="dxa"/>
          </w:tcPr>
          <w:p w:rsidR="0004728A" w:rsidRPr="0004728A" w:rsidRDefault="0004728A" w:rsidP="00E400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Хлопаем в ладошки – раз, два, три!</w:t>
            </w:r>
          </w:p>
        </w:tc>
        <w:tc>
          <w:tcPr>
            <w:tcW w:w="4195" w:type="dxa"/>
          </w:tcPr>
          <w:p w:rsidR="0004728A" w:rsidRPr="0004728A" w:rsidRDefault="0004728A" w:rsidP="00E400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Хлопки в ладоши.</w:t>
            </w:r>
          </w:p>
        </w:tc>
      </w:tr>
    </w:tbl>
    <w:p w:rsidR="0004728A" w:rsidRDefault="0004728A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325B" w:rsidRPr="000D325B" w:rsidRDefault="000D325B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D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вы знаете какие орудиями труда </w:t>
      </w:r>
      <w:r w:rsidR="00D62745" w:rsidRPr="000D32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человек в своей работе</w:t>
      </w:r>
      <w:r w:rsidR="00D62745">
        <w:rPr>
          <w:rFonts w:ascii="Times New Roman" w:eastAsia="Times New Roman" w:hAnsi="Times New Roman" w:cs="Times New Roman"/>
          <w:sz w:val="28"/>
          <w:szCs w:val="28"/>
          <w:lang w:eastAsia="ru-RU"/>
        </w:rPr>
        <w:t>? (ответы детей)</w:t>
      </w:r>
    </w:p>
    <w:p w:rsidR="000D325B" w:rsidRPr="004323E2" w:rsidRDefault="000D325B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D62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 на экран и скажите, какие орудия труда вы видиите.</w:t>
      </w:r>
      <w:r w:rsidRPr="000D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23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назыв</w:t>
      </w:r>
      <w:r w:rsidR="004323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ают, что изображено на картинке</w:t>
      </w:r>
    </w:p>
    <w:p w:rsidR="000D325B" w:rsidRDefault="000D325B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D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эти орудия труда верные помощники человеку. Как мы можем назвать их, одним словом? </w:t>
      </w:r>
      <w:r w:rsidR="0004728A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9F1B75" w:rsidRDefault="009F1B75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с мячом «Что для чего»</w:t>
      </w:r>
    </w:p>
    <w:p w:rsidR="009F1B75" w:rsidRPr="004323E2" w:rsidRDefault="009F1B75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23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встают в круг. Воспитатель бросает мяч ребенку, называет действие, а ребенок должен назвать инструмент, которым это действие выполняется.</w:t>
      </w:r>
    </w:p>
    <w:p w:rsidR="009F1B75" w:rsidRDefault="009F1B75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Грядки поливают …(лейкой)</w:t>
      </w:r>
    </w:p>
    <w:p w:rsidR="009F1B75" w:rsidRDefault="009F1B75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окапывают …(лопатой)</w:t>
      </w:r>
    </w:p>
    <w:p w:rsidR="009F1B75" w:rsidRDefault="009F1B75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убирают …(граблями)</w:t>
      </w:r>
    </w:p>
    <w:p w:rsidR="009F1B75" w:rsidRDefault="009F1B75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Траву рубят …(тяпкой)</w:t>
      </w:r>
    </w:p>
    <w:p w:rsidR="009F1B75" w:rsidRDefault="009F1B75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Сухие ветки срезают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садовыми ножницами)</w:t>
      </w:r>
    </w:p>
    <w:p w:rsidR="009F1B75" w:rsidRDefault="009F1B75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Землю рыхлят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E400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E400C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граблями, мотыгой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4710F" w:rsidRDefault="00E400C7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поливают …(лейкой)</w:t>
      </w:r>
    </w:p>
    <w:p w:rsidR="00E400C7" w:rsidRDefault="00E400C7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Конструирование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бумаги «Яблоки»</w:t>
      </w:r>
    </w:p>
    <w:p w:rsidR="004323E2" w:rsidRPr="004323E2" w:rsidRDefault="004323E2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23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рассказывает технологию выполнения, выставляя на стенд технологические карты с этапами работы. Дети выбирают цвет бумаги для своего яблока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работают по технологическим картам.</w:t>
      </w:r>
    </w:p>
    <w:p w:rsidR="00E400C7" w:rsidRDefault="00E400C7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E400C7" w:rsidRPr="00132ADA" w:rsidRDefault="00E400C7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ADA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мы сегодня с вами говорили?</w:t>
      </w:r>
    </w:p>
    <w:p w:rsidR="00E400C7" w:rsidRPr="00132ADA" w:rsidRDefault="00E400C7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ADA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каких профессиях?</w:t>
      </w:r>
    </w:p>
    <w:p w:rsidR="00E400C7" w:rsidRPr="00132ADA" w:rsidRDefault="00E400C7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AD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понравилось на занятии больше всего?</w:t>
      </w:r>
    </w:p>
    <w:p w:rsidR="00E400C7" w:rsidRPr="00132ADA" w:rsidRDefault="00E400C7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AD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 понравилось?</w:t>
      </w:r>
    </w:p>
    <w:p w:rsidR="00E400C7" w:rsidRPr="00132ADA" w:rsidRDefault="00E400C7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AD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было трудно?</w:t>
      </w:r>
    </w:p>
    <w:p w:rsidR="00E400C7" w:rsidRPr="00132ADA" w:rsidRDefault="00E400C7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ADA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бы вы хотели узнать еще?</w:t>
      </w:r>
    </w:p>
    <w:p w:rsidR="00E400C7" w:rsidRDefault="00E400C7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FF1" w:rsidRDefault="00F97FF1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FF1" w:rsidRDefault="00F97FF1" w:rsidP="00E400C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FF1" w:rsidRDefault="00F97FF1" w:rsidP="00432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7FF1" w:rsidSect="00234D0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07"/>
    <w:rsid w:val="0004728A"/>
    <w:rsid w:val="000D325B"/>
    <w:rsid w:val="00132ADA"/>
    <w:rsid w:val="00140AFE"/>
    <w:rsid w:val="00234D07"/>
    <w:rsid w:val="0034710F"/>
    <w:rsid w:val="004323E2"/>
    <w:rsid w:val="00543083"/>
    <w:rsid w:val="00611DAB"/>
    <w:rsid w:val="006A5F0B"/>
    <w:rsid w:val="008B15EF"/>
    <w:rsid w:val="00936707"/>
    <w:rsid w:val="009F1B75"/>
    <w:rsid w:val="00A829AE"/>
    <w:rsid w:val="00BA3F97"/>
    <w:rsid w:val="00D62745"/>
    <w:rsid w:val="00E400C7"/>
    <w:rsid w:val="00F9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28CDD-511F-48AC-B029-376D2256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07"/>
  </w:style>
  <w:style w:type="paragraph" w:styleId="1">
    <w:name w:val="heading 1"/>
    <w:basedOn w:val="a"/>
    <w:next w:val="a"/>
    <w:link w:val="10"/>
    <w:uiPriority w:val="9"/>
    <w:qFormat/>
    <w:rsid w:val="00BA3F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2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A3F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5">
    <w:name w:val="Table Grid"/>
    <w:basedOn w:val="a1"/>
    <w:uiPriority w:val="59"/>
    <w:rsid w:val="00047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Учетная запись Майкрософт</cp:lastModifiedBy>
  <cp:revision>8</cp:revision>
  <dcterms:created xsi:type="dcterms:W3CDTF">2019-10-10T10:55:00Z</dcterms:created>
  <dcterms:modified xsi:type="dcterms:W3CDTF">2025-10-30T03:13:00Z</dcterms:modified>
</cp:coreProperties>
</file>